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44904D1B" w14:paraId="6D387FE3" wp14:textId="451BD5F0">
      <w:pPr>
        <w:pStyle w:val="Brödtext A"/>
        <w:rPr>
          <w:rFonts w:ascii="Aptos" w:hAnsi="Aptos" w:eastAsia="Aptos" w:cs="Aptos"/>
          <w:b w:val="1"/>
          <w:bCs w:val="1"/>
          <w:sz w:val="36"/>
          <w:szCs w:val="36"/>
          <w:rtl w:val="0"/>
          <w:lang w:val="pt-PT"/>
        </w:rPr>
      </w:pPr>
      <w:r w:rsidRPr="44904D1B" w:rsidR="44904D1B">
        <w:rPr>
          <w:rFonts w:ascii="Aptos" w:hAnsi="Aptos" w:eastAsia="Aptos" w:cs="Aptos"/>
          <w:b w:val="1"/>
          <w:bCs w:val="1"/>
          <w:sz w:val="36"/>
          <w:szCs w:val="36"/>
        </w:rPr>
        <w:t>N</w:t>
      </w:r>
      <w:r w:rsidRPr="44904D1B" w:rsidR="44904D1B">
        <w:rPr>
          <w:rFonts w:ascii="Aptos" w:hAnsi="Aptos" w:eastAsia="Aptos" w:cs="Aptos"/>
          <w:b w:val="1"/>
          <w:bCs w:val="1"/>
          <w:sz w:val="36"/>
          <w:szCs w:val="36"/>
        </w:rPr>
        <w:t>ä</w:t>
      </w:r>
      <w:r w:rsidRPr="44904D1B" w:rsidR="44904D1B">
        <w:rPr>
          <w:rFonts w:ascii="Aptos" w:hAnsi="Aptos" w:eastAsia="Aptos" w:cs="Aptos"/>
          <w:b w:val="1"/>
          <w:bCs w:val="1"/>
          <w:sz w:val="36"/>
          <w:szCs w:val="36"/>
          <w:lang w:val="sv-SE"/>
        </w:rPr>
        <w:t>tvandrarchatten</w:t>
      </w:r>
    </w:p>
    <w:p xmlns:wp14="http://schemas.microsoft.com/office/word/2010/wordml" w:rsidP="6436FA9D" w14:paraId="63EAB9EE" wp14:textId="4BA0DCBC">
      <w:pPr>
        <w:pStyle w:val="Brödtext A"/>
        <w:rPr>
          <w:sz w:val="24"/>
          <w:szCs w:val="24"/>
        </w:rPr>
      </w:pPr>
      <w:r w:rsidRPr="6436FA9D" w:rsidR="32F5078C">
        <w:rPr>
          <w:rFonts w:ascii="Aptos" w:hAnsi="Aptos" w:eastAsia="Aptos" w:cs="Aptos"/>
          <w:b w:val="1"/>
          <w:bCs w:val="1"/>
          <w:sz w:val="24"/>
          <w:szCs w:val="24"/>
          <w:lang w:val="sv-SE"/>
        </w:rPr>
        <w:t xml:space="preserve">Kort </w:t>
      </w:r>
      <w:r w:rsidRPr="6436FA9D" w:rsidR="092AF133">
        <w:rPr>
          <w:rFonts w:ascii="Aptos" w:hAnsi="Aptos" w:eastAsia="Aptos" w:cs="Aptos"/>
          <w:b w:val="1"/>
          <w:bCs w:val="1"/>
          <w:sz w:val="24"/>
          <w:szCs w:val="24"/>
          <w:lang w:val="sv-SE"/>
        </w:rPr>
        <w:t>beskrivning</w:t>
      </w:r>
      <w:r w:rsidRPr="6436FA9D" w:rsidR="32F5078C">
        <w:rPr>
          <w:rFonts w:ascii="Aptos" w:hAnsi="Aptos" w:eastAsia="Aptos" w:cs="Aptos"/>
          <w:b w:val="1"/>
          <w:bCs w:val="1"/>
          <w:sz w:val="24"/>
          <w:szCs w:val="24"/>
          <w:lang w:val="sv-SE"/>
        </w:rPr>
        <w:t>:</w:t>
      </w:r>
    </w:p>
    <w:p w:rsidR="44904D1B" w:rsidP="6436FA9D" w:rsidRDefault="44904D1B" w14:paraId="5228BC63" w14:textId="06EAA06E">
      <w:pPr>
        <w:pStyle w:val="Brödtext A"/>
        <w:rPr>
          <w:sz w:val="24"/>
          <w:szCs w:val="24"/>
          <w:lang w:val="sv-SE"/>
        </w:rPr>
      </w:pPr>
      <w:r w:rsidRPr="6436FA9D" w:rsidR="44904D1B">
        <w:rPr>
          <w:sz w:val="24"/>
          <w:szCs w:val="24"/>
          <w:lang w:val="sv-SE"/>
        </w:rPr>
        <w:t>N</w:t>
      </w:r>
      <w:r w:rsidRPr="6436FA9D" w:rsidR="44904D1B">
        <w:rPr>
          <w:sz w:val="24"/>
          <w:szCs w:val="24"/>
          <w:lang w:val="sv-SE"/>
        </w:rPr>
        <w:t>ä</w:t>
      </w:r>
      <w:r w:rsidRPr="6436FA9D" w:rsidR="44904D1B">
        <w:rPr>
          <w:sz w:val="24"/>
          <w:szCs w:val="24"/>
          <w:lang w:val="sv-SE"/>
        </w:rPr>
        <w:t xml:space="preserve">tvandrarchatten </w:t>
      </w:r>
      <w:r w:rsidRPr="6436FA9D" w:rsidR="44904D1B">
        <w:rPr>
          <w:sz w:val="24"/>
          <w:szCs w:val="24"/>
          <w:lang w:val="sv-SE"/>
        </w:rPr>
        <w:t>ä</w:t>
      </w:r>
      <w:r w:rsidRPr="6436FA9D" w:rsidR="44904D1B">
        <w:rPr>
          <w:sz w:val="24"/>
          <w:szCs w:val="24"/>
          <w:lang w:val="sv-SE"/>
        </w:rPr>
        <w:t>r en st</w:t>
      </w:r>
      <w:r w:rsidRPr="6436FA9D" w:rsidR="44904D1B">
        <w:rPr>
          <w:sz w:val="24"/>
          <w:szCs w:val="24"/>
          <w:lang w:val="sv-SE"/>
        </w:rPr>
        <w:t>ö</w:t>
      </w:r>
      <w:r w:rsidRPr="6436FA9D" w:rsidR="2234D128">
        <w:rPr>
          <w:sz w:val="24"/>
          <w:szCs w:val="24"/>
          <w:lang w:val="sv-SE"/>
        </w:rPr>
        <w:t>dlinje</w:t>
      </w:r>
      <w:r w:rsidRPr="6436FA9D" w:rsidR="44904D1B">
        <w:rPr>
          <w:sz w:val="24"/>
          <w:szCs w:val="24"/>
          <w:lang w:val="sv-SE"/>
        </w:rPr>
        <w:t xml:space="preserve"> f</w:t>
      </w:r>
      <w:r w:rsidRPr="6436FA9D" w:rsidR="44904D1B">
        <w:rPr>
          <w:sz w:val="24"/>
          <w:szCs w:val="24"/>
          <w:lang w:val="sv-SE"/>
        </w:rPr>
        <w:t>ö</w:t>
      </w:r>
      <w:r w:rsidRPr="6436FA9D" w:rsidR="44904D1B">
        <w:rPr>
          <w:sz w:val="24"/>
          <w:szCs w:val="24"/>
          <w:lang w:val="sv-SE"/>
        </w:rPr>
        <w:t>r</w:t>
      </w:r>
      <w:r w:rsidRPr="6436FA9D" w:rsidR="2234D128">
        <w:rPr>
          <w:sz w:val="24"/>
          <w:szCs w:val="24"/>
          <w:lang w:val="sv-SE"/>
        </w:rPr>
        <w:t xml:space="preserve"> alla</w:t>
      </w:r>
      <w:r w:rsidRPr="6436FA9D" w:rsidR="44904D1B">
        <w:rPr>
          <w:sz w:val="24"/>
          <w:szCs w:val="24"/>
          <w:lang w:val="sv-SE"/>
        </w:rPr>
        <w:t xml:space="preserve"> unga mellan </w:t>
      </w:r>
      <w:r w:rsidRPr="6436FA9D" w:rsidR="44904D1B">
        <w:rPr>
          <w:sz w:val="24"/>
          <w:szCs w:val="24"/>
          <w:lang w:val="sv-SE"/>
        </w:rPr>
        <w:t>12</w:t>
      </w:r>
      <w:r w:rsidRPr="6436FA9D" w:rsidR="534A5AEA">
        <w:rPr>
          <w:sz w:val="24"/>
          <w:szCs w:val="24"/>
          <w:lang w:val="sv-SE"/>
        </w:rPr>
        <w:t xml:space="preserve"> </w:t>
      </w:r>
      <w:r w:rsidRPr="6436FA9D" w:rsidR="44904D1B">
        <w:rPr>
          <w:sz w:val="24"/>
          <w:szCs w:val="24"/>
          <w:lang w:val="sv-SE"/>
        </w:rPr>
        <w:t>-</w:t>
      </w:r>
      <w:r w:rsidRPr="6436FA9D" w:rsidR="534A5AEA">
        <w:rPr>
          <w:sz w:val="24"/>
          <w:szCs w:val="24"/>
          <w:lang w:val="sv-SE"/>
        </w:rPr>
        <w:t xml:space="preserve"> </w:t>
      </w:r>
      <w:r w:rsidRPr="6436FA9D" w:rsidR="44904D1B">
        <w:rPr>
          <w:sz w:val="24"/>
          <w:szCs w:val="24"/>
          <w:lang w:val="sv-SE"/>
        </w:rPr>
        <w:t>25</w:t>
      </w:r>
      <w:r w:rsidRPr="6436FA9D" w:rsidR="44904D1B">
        <w:rPr>
          <w:sz w:val="24"/>
          <w:szCs w:val="24"/>
          <w:lang w:val="sv-SE"/>
        </w:rPr>
        <w:t xml:space="preserve"> </w:t>
      </w:r>
      <w:r w:rsidRPr="6436FA9D" w:rsidR="44904D1B">
        <w:rPr>
          <w:sz w:val="24"/>
          <w:szCs w:val="24"/>
          <w:lang w:val="sv-SE"/>
        </w:rPr>
        <w:t>å</w:t>
      </w:r>
      <w:r w:rsidRPr="6436FA9D" w:rsidR="44904D1B">
        <w:rPr>
          <w:sz w:val="24"/>
          <w:szCs w:val="24"/>
          <w:lang w:val="sv-SE"/>
        </w:rPr>
        <w:t>r d</w:t>
      </w:r>
      <w:r w:rsidRPr="6436FA9D" w:rsidR="44904D1B">
        <w:rPr>
          <w:sz w:val="24"/>
          <w:szCs w:val="24"/>
          <w:lang w:val="sv-SE"/>
        </w:rPr>
        <w:t>ä</w:t>
      </w:r>
      <w:r w:rsidRPr="6436FA9D" w:rsidR="44904D1B">
        <w:rPr>
          <w:sz w:val="24"/>
          <w:szCs w:val="24"/>
          <w:lang w:val="sv-SE"/>
        </w:rPr>
        <w:t>r trygga och n</w:t>
      </w:r>
      <w:r w:rsidRPr="6436FA9D" w:rsidR="44904D1B">
        <w:rPr>
          <w:sz w:val="24"/>
          <w:szCs w:val="24"/>
          <w:lang w:val="sv-SE"/>
        </w:rPr>
        <w:t>ä</w:t>
      </w:r>
      <w:r w:rsidRPr="6436FA9D" w:rsidR="44904D1B">
        <w:rPr>
          <w:sz w:val="24"/>
          <w:szCs w:val="24"/>
          <w:lang w:val="sv-SE"/>
        </w:rPr>
        <w:t xml:space="preserve">rvarande vuxna lyssnar. </w:t>
      </w:r>
      <w:r w:rsidRPr="6436FA9D" w:rsidR="2E9048D9">
        <w:rPr>
          <w:sz w:val="24"/>
          <w:szCs w:val="24"/>
          <w:lang w:val="sv-SE"/>
        </w:rPr>
        <w:t>Dela dina tankar och känslor via chatt eller digitala brev.</w:t>
      </w:r>
      <w:r w:rsidRPr="6436FA9D" w:rsidR="44904D1B">
        <w:rPr>
          <w:sz w:val="24"/>
          <w:szCs w:val="24"/>
          <w:lang w:val="sv-SE"/>
        </w:rPr>
        <w:t xml:space="preserve"> </w:t>
      </w:r>
      <w:r w:rsidRPr="6436FA9D" w:rsidR="18421571">
        <w:rPr>
          <w:sz w:val="24"/>
          <w:szCs w:val="24"/>
          <w:lang w:val="sv-SE"/>
        </w:rPr>
        <w:t>H</w:t>
      </w:r>
      <w:r w:rsidRPr="6436FA9D" w:rsidR="44904D1B">
        <w:rPr>
          <w:sz w:val="24"/>
          <w:szCs w:val="24"/>
          <w:lang w:val="sv-SE"/>
        </w:rPr>
        <w:t>elt anonymt och gratis.</w:t>
      </w:r>
    </w:p>
    <w:p w:rsidR="6436FA9D" w:rsidP="6436FA9D" w:rsidRDefault="6436FA9D" w14:paraId="617CDBC8" w14:textId="78002A1F">
      <w:pPr>
        <w:pStyle w:val="Brödtext A"/>
        <w:rPr>
          <w:sz w:val="24"/>
          <w:szCs w:val="24"/>
          <w:lang w:val="sv-SE"/>
        </w:rPr>
      </w:pPr>
    </w:p>
    <w:p w:rsidR="53CAE2F9" w:rsidP="6436FA9D" w:rsidRDefault="53CAE2F9" w14:paraId="0B96C5F1" w14:textId="2B59AA8C">
      <w:pPr>
        <w:pStyle w:val="BodyText"/>
        <w:spacing w:after="160" w:line="27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</w:pPr>
      <w:r w:rsidRPr="6436FA9D" w:rsidR="53CAE2F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Öppet</w:t>
      </w:r>
      <w:r w:rsidRPr="6436FA9D" w:rsidR="262F867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t</w:t>
      </w:r>
      <w:r w:rsidRPr="6436FA9D" w:rsidR="169CDDE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ider</w:t>
      </w:r>
      <w:r w:rsidRPr="6436FA9D" w:rsidR="53CAE2F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:</w:t>
      </w:r>
    </w:p>
    <w:p w:rsidR="53CAE2F9" w:rsidP="6436FA9D" w:rsidRDefault="53CAE2F9" w14:paraId="784BD3B9" w14:textId="4D2A5521">
      <w:pPr>
        <w:pStyle w:val="BodyText"/>
        <w:spacing w:after="160" w:line="27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</w:pPr>
      <w:r w:rsidRPr="6436FA9D" w:rsidR="53CAE2F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Chatt:</w:t>
      </w:r>
      <w:r w:rsidRPr="6436FA9D" w:rsidR="53CAE2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 xml:space="preserve"> </w:t>
      </w:r>
      <w:r w:rsidRPr="6436FA9D" w:rsidR="66DEB01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Måndag</w:t>
      </w:r>
      <w:r w:rsidRPr="6436FA9D" w:rsidR="66DEB01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 xml:space="preserve">, onsdag, torsdag, söndag </w:t>
      </w:r>
      <w:r w:rsidRPr="6436FA9D" w:rsidR="66DEB01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kl.</w:t>
      </w:r>
      <w:r w:rsidRPr="6436FA9D" w:rsidR="66DEB01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 xml:space="preserve"> 19 - 22</w:t>
      </w:r>
    </w:p>
    <w:p w:rsidR="53CAE2F9" w:rsidP="6436FA9D" w:rsidRDefault="53CAE2F9" w14:paraId="721DC8A6" w14:textId="0BB7B1DA">
      <w:pPr>
        <w:pStyle w:val="BodyText"/>
        <w:spacing w:after="160" w:line="27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</w:pPr>
      <w:r w:rsidRPr="6436FA9D" w:rsidR="53CAE2F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Digitala brev:</w:t>
      </w:r>
      <w:r w:rsidRPr="6436FA9D" w:rsidR="53CAE2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 xml:space="preserve"> Dygnet runt</w:t>
      </w:r>
      <w:r w:rsidRPr="6436FA9D" w:rsidR="036B7A2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sv-SE"/>
        </w:rPr>
        <w:t>, svar inom 4 dagar</w:t>
      </w:r>
    </w:p>
    <w:p w:rsidR="6436FA9D" w:rsidP="6436FA9D" w:rsidRDefault="6436FA9D" w14:paraId="57397272" w14:textId="19E2E9DC">
      <w:pPr>
        <w:pStyle w:val="Brödtext A"/>
        <w:rPr>
          <w:sz w:val="24"/>
          <w:szCs w:val="24"/>
          <w:lang w:val="sv-SE"/>
        </w:rPr>
      </w:pPr>
    </w:p>
    <w:p w:rsidR="5F59477C" w:rsidP="6436FA9D" w:rsidRDefault="5F59477C" w14:paraId="0C660656" w14:textId="101F6E45">
      <w:pPr>
        <w:pStyle w:val="Brödtext A"/>
        <w:rPr>
          <w:b w:val="1"/>
          <w:bCs w:val="1"/>
          <w:sz w:val="24"/>
          <w:szCs w:val="24"/>
          <w:lang w:val="sv-SE"/>
        </w:rPr>
      </w:pPr>
      <w:r w:rsidRPr="6436FA9D" w:rsidR="5F59477C">
        <w:rPr>
          <w:b w:val="1"/>
          <w:bCs w:val="1"/>
          <w:sz w:val="24"/>
          <w:szCs w:val="24"/>
          <w:lang w:val="sv-SE"/>
        </w:rPr>
        <w:t>Länkar:</w:t>
      </w:r>
    </w:p>
    <w:p xmlns:wp14="http://schemas.microsoft.com/office/word/2010/wordml" w:rsidP="6436FA9D" w14:paraId="0E70EABF" wp14:textId="00ACAB8B">
      <w:pPr>
        <w:pStyle w:val="Brödtext A"/>
        <w:rPr>
          <w:sz w:val="24"/>
          <w:szCs w:val="24"/>
        </w:rPr>
      </w:pPr>
      <w:r w:rsidRPr="6436FA9D" w:rsidR="6436FA9D">
        <w:rPr>
          <w:rFonts w:ascii="Aptos" w:hAnsi="Aptos" w:eastAsia="Aptos" w:cs="Aptos"/>
          <w:b w:val="1"/>
          <w:bCs w:val="1"/>
          <w:sz w:val="24"/>
          <w:szCs w:val="24"/>
          <w:lang w:val="sv-SE"/>
        </w:rPr>
        <w:t xml:space="preserve">Chatt: </w:t>
      </w:r>
      <w:hyperlink r:id="Ra58b051318704014">
        <w:r w:rsidRPr="6436FA9D" w:rsidR="4607CDAE">
          <w:rPr>
            <w:rStyle w:val="Hyperlink"/>
            <w:rFonts w:ascii="Aptos" w:hAnsi="Aptos" w:eastAsia="Aptos" w:cs="Aptos"/>
            <w:b w:val="0"/>
            <w:bCs w:val="0"/>
            <w:sz w:val="24"/>
            <w:szCs w:val="24"/>
            <w:lang w:val="sv-SE"/>
          </w:rPr>
          <w:t>https://chatt.natvandrare.kyrkanssos.se/chat</w:t>
        </w:r>
      </w:hyperlink>
    </w:p>
    <w:p w:rsidR="4607CDAE" w:rsidP="6436FA9D" w:rsidRDefault="4607CDAE" w14:paraId="7AE11526" w14:textId="5D8F7AD1">
      <w:pPr>
        <w:pStyle w:val="Brödtext A"/>
        <w:rPr>
          <w:sz w:val="24"/>
          <w:szCs w:val="24"/>
        </w:rPr>
      </w:pPr>
      <w:r w:rsidRPr="6436FA9D" w:rsidR="4607CDAE">
        <w:rPr>
          <w:b w:val="1"/>
          <w:bCs w:val="1"/>
          <w:sz w:val="24"/>
          <w:szCs w:val="24"/>
          <w:lang w:val="sv-SE"/>
        </w:rPr>
        <w:t>Skriv digitala brev:</w:t>
      </w:r>
      <w:r w:rsidRPr="6436FA9D" w:rsidR="4607CDAE">
        <w:rPr>
          <w:sz w:val="24"/>
          <w:szCs w:val="24"/>
          <w:lang w:val="sv-SE"/>
        </w:rPr>
        <w:t xml:space="preserve"> </w:t>
      </w:r>
      <w:hyperlink r:id="Rb04448a968de4130">
        <w:r w:rsidRPr="6436FA9D" w:rsidR="10A4DDA2">
          <w:rPr>
            <w:rStyle w:val="Hyperlink"/>
            <w:sz w:val="24"/>
            <w:szCs w:val="24"/>
            <w:lang w:val="sv-SE"/>
          </w:rPr>
          <w:t>https://kyrkanssos.se/hitta-hjalp/nv-brevlada/</w:t>
        </w:r>
      </w:hyperlink>
    </w:p>
    <w:p xmlns:wp14="http://schemas.microsoft.com/office/word/2010/wordml" w:rsidP="6436FA9D" w14:paraId="5A23B87F" wp14:textId="77777777">
      <w:pPr>
        <w:pStyle w:val="Brödtext A"/>
        <w:rPr>
          <w:rStyle w:val="Ingen"/>
          <w:sz w:val="24"/>
          <w:szCs w:val="24"/>
        </w:rPr>
      </w:pP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>L</w:t>
      </w: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>ä</w:t>
      </w: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 xml:space="preserve">s mer: </w:t>
      </w:r>
      <w:hyperlink r:id="R52046ee3b736401e">
        <w:r w:rsidRPr="6436FA9D" w:rsidR="6436FA9D">
          <w:rPr>
            <w:rStyle w:val="Hyperlink.0"/>
            <w:sz w:val="24"/>
            <w:szCs w:val="24"/>
            <w:lang w:val="sv-SE"/>
          </w:rPr>
          <w:t>https://kyrkanssos.se/hitta-hjalp/natvandrarchatten/</w:t>
        </w:r>
      </w:hyperlink>
    </w:p>
    <w:p xmlns:wp14="http://schemas.microsoft.com/office/word/2010/wordml" w:rsidP="6436FA9D" w14:paraId="0A37501D" wp14:textId="77777777">
      <w:pPr>
        <w:pStyle w:val="Brödtext A"/>
        <w:rPr>
          <w:rStyle w:val="Ingen"/>
          <w:sz w:val="24"/>
          <w:szCs w:val="24"/>
        </w:rPr>
      </w:pPr>
    </w:p>
    <w:p xmlns:wp14="http://schemas.microsoft.com/office/word/2010/wordml" w:rsidP="6436FA9D" w14:paraId="0E1D1AEA" wp14:textId="77777777">
      <w:pPr>
        <w:pStyle w:val="Brödtext A"/>
        <w:rPr>
          <w:rStyle w:val="Ingen"/>
          <w:rFonts w:ascii="Aptos" w:hAnsi="Aptos" w:eastAsia="Aptos" w:cs="Aptos"/>
          <w:b w:val="1"/>
          <w:bCs w:val="1"/>
          <w:sz w:val="24"/>
          <w:szCs w:val="24"/>
        </w:rPr>
      </w:pP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>L</w:t>
      </w: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>å</w:t>
      </w:r>
      <w:r w:rsidRPr="6436FA9D" w:rsidR="6436FA9D">
        <w:rPr>
          <w:rStyle w:val="Ingen"/>
          <w:rFonts w:ascii="Aptos" w:hAnsi="Aptos" w:eastAsia="Aptos" w:cs="Aptos"/>
          <w:b w:val="1"/>
          <w:bCs w:val="1"/>
          <w:sz w:val="24"/>
          <w:szCs w:val="24"/>
          <w:lang w:val="sv-SE"/>
        </w:rPr>
        <w:t>ng beskrivning:</w:t>
      </w:r>
    </w:p>
    <w:p w:rsidR="39A1D976" w:rsidP="6436FA9D" w:rsidRDefault="39A1D976" w14:paraId="63D785F2" w14:textId="268E0F06">
      <w:pPr>
        <w:pStyle w:val="Brödtext A"/>
        <w:rPr>
          <w:sz w:val="24"/>
          <w:szCs w:val="24"/>
          <w:lang w:val="sv-SE"/>
        </w:rPr>
      </w:pPr>
      <w:r w:rsidRPr="6436FA9D" w:rsidR="39A1D976">
        <w:rPr>
          <w:sz w:val="24"/>
          <w:szCs w:val="24"/>
          <w:lang w:val="sv-SE"/>
        </w:rPr>
        <w:t>Nätvandrarchatten är en stödlinje för alla unga mellan 12 - 25 år där trygga och närvarande vuxna lyssnar. Dela dina tankar och känslor via chatt eller digitala brev. Helt anonymt och gratis.</w:t>
      </w:r>
    </w:p>
    <w:p xmlns:wp14="http://schemas.microsoft.com/office/word/2010/wordml" w:rsidP="6436FA9D" w14:paraId="0287E9BA" wp14:textId="77777777">
      <w:pPr>
        <w:pStyle w:val="Brödtext A"/>
        <w:rPr>
          <w:rStyle w:val="Ingen"/>
          <w:sz w:val="24"/>
          <w:szCs w:val="24"/>
        </w:rPr>
      </w:pPr>
      <w:r w:rsidRPr="6436FA9D" w:rsidR="6436FA9D">
        <w:rPr>
          <w:rStyle w:val="Ingen"/>
          <w:sz w:val="24"/>
          <w:szCs w:val="24"/>
          <w:lang w:val="sv-SE"/>
        </w:rPr>
        <w:t>N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tvandrarchatten skapas genom ett samarbete mellan stiftelsen Kyrkans SOS och f</w:t>
      </w:r>
      <w:r w:rsidRPr="6436FA9D" w:rsidR="6436FA9D">
        <w:rPr>
          <w:rStyle w:val="Ingen"/>
          <w:sz w:val="24"/>
          <w:szCs w:val="24"/>
          <w:lang w:val="sv-SE"/>
        </w:rPr>
        <w:t>ö</w:t>
      </w:r>
      <w:r w:rsidRPr="6436FA9D" w:rsidR="6436FA9D">
        <w:rPr>
          <w:rStyle w:val="Ingen"/>
          <w:sz w:val="24"/>
          <w:szCs w:val="24"/>
          <w:lang w:val="sv-SE"/>
        </w:rPr>
        <w:t>rsamlingar i Svenska Kyrkan fr</w:t>
      </w:r>
      <w:r w:rsidRPr="6436FA9D" w:rsidR="6436FA9D">
        <w:rPr>
          <w:rStyle w:val="Ingen"/>
          <w:sz w:val="24"/>
          <w:szCs w:val="24"/>
          <w:lang w:val="sv-SE"/>
        </w:rPr>
        <w:t>å</w:t>
      </w:r>
      <w:r w:rsidRPr="6436FA9D" w:rsidR="6436FA9D">
        <w:rPr>
          <w:rStyle w:val="Ingen"/>
          <w:sz w:val="24"/>
          <w:szCs w:val="24"/>
          <w:lang w:val="sv-SE"/>
        </w:rPr>
        <w:t xml:space="preserve">n hela landet. De trygga vuxna som svarar de unga i chatten 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r vidareutbildade anst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llda inom Svenska Kyrkan som brinner f</w:t>
      </w:r>
      <w:r w:rsidRPr="6436FA9D" w:rsidR="6436FA9D">
        <w:rPr>
          <w:rStyle w:val="Ingen"/>
          <w:sz w:val="24"/>
          <w:szCs w:val="24"/>
          <w:lang w:val="sv-SE"/>
        </w:rPr>
        <w:t>ö</w:t>
      </w:r>
      <w:r w:rsidRPr="6436FA9D" w:rsidR="6436FA9D">
        <w:rPr>
          <w:rStyle w:val="Ingen"/>
          <w:sz w:val="24"/>
          <w:szCs w:val="24"/>
          <w:lang w:val="sv-SE"/>
        </w:rPr>
        <w:t>r att finnas f</w:t>
      </w:r>
      <w:r w:rsidRPr="6436FA9D" w:rsidR="6436FA9D">
        <w:rPr>
          <w:rStyle w:val="Ingen"/>
          <w:sz w:val="24"/>
          <w:szCs w:val="24"/>
          <w:lang w:val="sv-SE"/>
        </w:rPr>
        <w:t>ö</w:t>
      </w:r>
      <w:r w:rsidRPr="6436FA9D" w:rsidR="6436FA9D">
        <w:rPr>
          <w:rStyle w:val="Ingen"/>
          <w:sz w:val="24"/>
          <w:szCs w:val="24"/>
          <w:lang w:val="sv-SE"/>
        </w:rPr>
        <w:t>r och lyssna p</w:t>
      </w:r>
      <w:r w:rsidRPr="6436FA9D" w:rsidR="6436FA9D">
        <w:rPr>
          <w:rStyle w:val="Ingen"/>
          <w:sz w:val="24"/>
          <w:szCs w:val="24"/>
          <w:lang w:val="sv-SE"/>
        </w:rPr>
        <w:t xml:space="preserve">å </w:t>
      </w:r>
      <w:r w:rsidRPr="6436FA9D" w:rsidR="6436FA9D">
        <w:rPr>
          <w:rStyle w:val="Ingen"/>
          <w:sz w:val="24"/>
          <w:szCs w:val="24"/>
          <w:lang w:val="sv-SE"/>
        </w:rPr>
        <w:t>unga.</w:t>
      </w:r>
    </w:p>
    <w:p xmlns:wp14="http://schemas.microsoft.com/office/word/2010/wordml" w:rsidP="6436FA9D" w14:paraId="4D312E8D" wp14:textId="77777777">
      <w:pPr>
        <w:pStyle w:val="Brödtext A"/>
        <w:rPr>
          <w:rStyle w:val="Ingen"/>
          <w:sz w:val="24"/>
          <w:szCs w:val="24"/>
        </w:rPr>
      </w:pPr>
      <w:r w:rsidRPr="6436FA9D" w:rsidR="6436FA9D">
        <w:rPr>
          <w:rStyle w:val="Ingen"/>
          <w:sz w:val="24"/>
          <w:szCs w:val="24"/>
          <w:lang w:val="sv-SE"/>
        </w:rPr>
        <w:t>I N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tvandrarchatten blir alla lyssnade p</w:t>
      </w:r>
      <w:r w:rsidRPr="6436FA9D" w:rsidR="6436FA9D">
        <w:rPr>
          <w:rStyle w:val="Ingen"/>
          <w:sz w:val="24"/>
          <w:szCs w:val="24"/>
          <w:lang w:val="sv-SE"/>
        </w:rPr>
        <w:t>å</w:t>
      </w:r>
      <w:r w:rsidRPr="6436FA9D" w:rsidR="6436FA9D">
        <w:rPr>
          <w:rStyle w:val="Ingen"/>
          <w:sz w:val="24"/>
          <w:szCs w:val="24"/>
          <w:lang w:val="sv-SE"/>
        </w:rPr>
        <w:t>, oavsett sexuell l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ggning, etnicitet, k</w:t>
      </w:r>
      <w:r w:rsidRPr="6436FA9D" w:rsidR="6436FA9D">
        <w:rPr>
          <w:rStyle w:val="Ingen"/>
          <w:sz w:val="24"/>
          <w:szCs w:val="24"/>
          <w:lang w:val="sv-SE"/>
        </w:rPr>
        <w:t>ö</w:t>
      </w:r>
      <w:r w:rsidRPr="6436FA9D" w:rsidR="6436FA9D">
        <w:rPr>
          <w:rStyle w:val="Ingen"/>
          <w:sz w:val="24"/>
          <w:szCs w:val="24"/>
          <w:lang w:val="sv-SE"/>
        </w:rPr>
        <w:t>nsidentitet eller trosuppfattning. Ingen k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 xml:space="preserve">nsla 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r f</w:t>
      </w:r>
      <w:r w:rsidRPr="6436FA9D" w:rsidR="6436FA9D">
        <w:rPr>
          <w:rStyle w:val="Ingen"/>
          <w:sz w:val="24"/>
          <w:szCs w:val="24"/>
          <w:lang w:val="sv-SE"/>
        </w:rPr>
        <w:t>ö</w:t>
      </w:r>
      <w:r w:rsidRPr="6436FA9D" w:rsidR="6436FA9D">
        <w:rPr>
          <w:rStyle w:val="Ingen"/>
          <w:sz w:val="24"/>
          <w:szCs w:val="24"/>
          <w:lang w:val="sv-SE"/>
        </w:rPr>
        <w:t>r liten, N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>tvandrarchatten vill lyssna.</w:t>
      </w:r>
    </w:p>
    <w:p xmlns:wp14="http://schemas.microsoft.com/office/word/2010/wordml" w:rsidP="6436FA9D" w14:paraId="6308DE98" wp14:textId="2C946BD0">
      <w:pPr>
        <w:pStyle w:val="Brödtext A"/>
        <w:rPr>
          <w:rStyle w:val="Ingen"/>
          <w:sz w:val="24"/>
          <w:szCs w:val="24"/>
          <w:rtl w:val="0"/>
          <w:lang w:val="sv-SE"/>
        </w:rPr>
      </w:pPr>
      <w:r w:rsidRPr="6436FA9D" w:rsidR="6436FA9D">
        <w:rPr>
          <w:rStyle w:val="Ingen"/>
          <w:sz w:val="24"/>
          <w:szCs w:val="24"/>
          <w:lang w:val="sv-SE"/>
        </w:rPr>
        <w:t>N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 xml:space="preserve">tvandrarchatten </w:t>
      </w:r>
      <w:r w:rsidRPr="6436FA9D" w:rsidR="6436FA9D">
        <w:rPr>
          <w:rStyle w:val="Ingen"/>
          <w:sz w:val="24"/>
          <w:szCs w:val="24"/>
          <w:lang w:val="sv-SE"/>
        </w:rPr>
        <w:t>ä</w:t>
      </w:r>
      <w:r w:rsidRPr="6436FA9D" w:rsidR="6436FA9D">
        <w:rPr>
          <w:rStyle w:val="Ingen"/>
          <w:sz w:val="24"/>
          <w:szCs w:val="24"/>
          <w:lang w:val="sv-SE"/>
        </w:rPr>
        <w:t xml:space="preserve">r </w:t>
      </w:r>
      <w:r w:rsidRPr="6436FA9D" w:rsidR="6436FA9D">
        <w:rPr>
          <w:rStyle w:val="Ingen"/>
          <w:sz w:val="24"/>
          <w:szCs w:val="24"/>
          <w:lang w:val="sv-SE"/>
        </w:rPr>
        <w:t>en del av den ideella stiftelsen Kyrkans SOS.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Segoe UI Emoj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5DAB6C7B" wp14:textId="77777777">
    <w:pPr>
      <w:pStyle w:val="Sidhuvud och sidfot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02EB378F" wp14:textId="77777777">
    <w:pPr>
      <w:pStyle w:val="Sidhuvud och sidfot"/>
      <w:bidi w:val="0"/>
    </w:pPr>
    <w:r/>
  </w:p>
</w:hdr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0"/>
  <w:evenAndOddHeaders w:val="0"/>
  <w:bookFoldPrinting w:val="0"/>
  <w:noLineBreaksAfter w:lang="svenska" w:val="‘“(〔[{〈《「『【⦅〘〖«〝︵︷︹︻︽︿﹁﹃﹇﹙﹛﹝｢"/>
  <w:noLineBreaksBefore w:lang="svenska" w:val="’”)〕]}〉"/>
  <w:compat>
    <w:compatSetting w:name="compatibilityMode" w:uri="http://schemas.microsoft.com/office/word" w:val="15"/>
  </w:compat>
  <w:rsids>
    <w:rsidRoot w:val="2234D128"/>
    <w:rsid w:val="036B7A27"/>
    <w:rsid w:val="08F2D656"/>
    <w:rsid w:val="092AF133"/>
    <w:rsid w:val="0A2A115B"/>
    <w:rsid w:val="10A4DDA2"/>
    <w:rsid w:val="13D2ED61"/>
    <w:rsid w:val="16986C40"/>
    <w:rsid w:val="169CDDE2"/>
    <w:rsid w:val="18421571"/>
    <w:rsid w:val="2234D128"/>
    <w:rsid w:val="262F867E"/>
    <w:rsid w:val="286FEAEE"/>
    <w:rsid w:val="2B26DC9A"/>
    <w:rsid w:val="2BF2572A"/>
    <w:rsid w:val="2C042B5C"/>
    <w:rsid w:val="2E9048D9"/>
    <w:rsid w:val="32F5078C"/>
    <w:rsid w:val="39A1D976"/>
    <w:rsid w:val="44904D1B"/>
    <w:rsid w:val="4607CDAE"/>
    <w:rsid w:val="46667AF4"/>
    <w:rsid w:val="46667AF4"/>
    <w:rsid w:val="534A5AEA"/>
    <w:rsid w:val="53CAE2F9"/>
    <w:rsid w:val="55BBDFFF"/>
    <w:rsid w:val="5681BBBA"/>
    <w:rsid w:val="5681BBBA"/>
    <w:rsid w:val="5F59477C"/>
    <w:rsid w:val="6436FA9D"/>
    <w:rsid w:val="66DEB0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AFCC25"/>
  <w15:docId w15:val="{F620C51A-2350-4C2E-AF37-D7AFC70EA22B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Sidhuvud och sidfot">
    <w:name w:val="Sidhuvud och sidfot"/>
    <w:next w:val="Sidhuvud och sidfot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rödtext A">
    <w:name w:val="Brödtext A"/>
    <w:next w:val="Bröd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9" w:lineRule="auto"/>
      <w:ind w:left="0" w:right="0" w:firstLine="0"/>
      <w:jc w:val="left"/>
      <w:outlineLvl w:val="9"/>
    </w:pPr>
    <w:rPr>
      <w:rFonts w:ascii="Aptos" w:hAnsi="Aptos" w:eastAsia="Aptos" w:cs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Ingen">
    <w:name w:val="Ingen"/>
  </w:style>
  <w:style w:type="character" w:styleId="Hyperlink.0">
    <w:name w:val="Hyperlink.0"/>
    <w:basedOn w:val="Ingen"/>
    <w:next w:val="Hyperlink.0"/>
    <w:rPr>
      <w:outline w:val="0"/>
      <w:color w:val="0000ff"/>
      <w:sz w:val="28"/>
      <w:szCs w:val="28"/>
      <w:u w:val="single" w:color="0000ff"/>
      <w:lang w:val="sv-SE"/>
      <w14:textFill>
        <w14:solidFill>
          <w14:srgbClr w14:val="0000FF"/>
        </w14:solidFill>
      </w14:textFill>
    </w:rPr>
  </w:style>
  <w:style w:type="paragraph" w:styleId="BodyText">
    <w:uiPriority w:val="99"/>
    <w:name w:val="Body Text"/>
    <w:basedOn w:val="Normal"/>
    <w:unhideWhenUsed/>
    <w:rsid w:val="6436FA9D"/>
    <w:pPr>
      <w:spacing w:after="12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customXml" Target="../customXml/item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theme" Target="theme/theme1.xml" Id="rId6" /><Relationship Type="http://schemas.openxmlformats.org/officeDocument/2006/relationships/footer" Target="footer1.xml" Id="rId5" /><Relationship Type="http://schemas.openxmlformats.org/officeDocument/2006/relationships/header" Target="header1.xml" Id="rId4" /><Relationship Type="http://schemas.openxmlformats.org/officeDocument/2006/relationships/customXml" Target="../customXml/item3.xml" Id="rId9" /><Relationship Type="http://schemas.openxmlformats.org/officeDocument/2006/relationships/hyperlink" Target="https://chatt.natvandrare.kyrkanssos.se/chat" TargetMode="External" Id="Ra58b051318704014" /><Relationship Type="http://schemas.openxmlformats.org/officeDocument/2006/relationships/hyperlink" Target="https://kyrkanssos.se/hitta-hjalp/nv-brevlada/" TargetMode="External" Id="Rb04448a968de4130" /><Relationship Type="http://schemas.openxmlformats.org/officeDocument/2006/relationships/hyperlink" Target="https://kyrkanssos.se/hitta-hjalp/natvandrarchatten/" TargetMode="External" Id="R52046ee3b736401e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7DBF3A762548A5F5090C35455591" ma:contentTypeVersion="16" ma:contentTypeDescription="Skapa ett nytt dokument." ma:contentTypeScope="" ma:versionID="8a6b506f4ded232a83d6aa0aba62365a">
  <xsd:schema xmlns:xsd="http://www.w3.org/2001/XMLSchema" xmlns:xs="http://www.w3.org/2001/XMLSchema" xmlns:p="http://schemas.microsoft.com/office/2006/metadata/properties" xmlns:ns2="2459014a-7d71-46b9-a265-58cf94f467d1" xmlns:ns3="196eadae-b9d5-4572-8106-3c93d4f75efb" targetNamespace="http://schemas.microsoft.com/office/2006/metadata/properties" ma:root="true" ma:fieldsID="de09590b1891efa9404c1428c098d667" ns2:_="" ns3:_="">
    <xsd:import namespace="2459014a-7d71-46b9-a265-58cf94f467d1"/>
    <xsd:import namespace="196eadae-b9d5-4572-8106-3c93d4f75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9014a-7d71-46b9-a265-58cf94f46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3fcb59b7-7748-4b62-b5fc-e081c4e2e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adae-b9d5-4572-8106-3c93d4f75e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6c370e-6564-4a1a-a7ce-46a1ceceeb11}" ma:internalName="TaxCatchAll" ma:showField="CatchAllData" ma:web="196eadae-b9d5-4572-8106-3c93d4f75e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59014a-7d71-46b9-a265-58cf94f467d1">
      <Terms xmlns="http://schemas.microsoft.com/office/infopath/2007/PartnerControls"/>
    </lcf76f155ced4ddcb4097134ff3c332f>
    <TaxCatchAll xmlns="196eadae-b9d5-4572-8106-3c93d4f75efb" xsi:nil="true"/>
  </documentManagement>
</p:properties>
</file>

<file path=customXml/itemProps1.xml><?xml version="1.0" encoding="utf-8"?>
<ds:datastoreItem xmlns:ds="http://schemas.openxmlformats.org/officeDocument/2006/customXml" ds:itemID="{0C52CBF5-B106-4CE6-AC72-4199907734C1}"/>
</file>

<file path=customXml/itemProps2.xml><?xml version="1.0" encoding="utf-8"?>
<ds:datastoreItem xmlns:ds="http://schemas.openxmlformats.org/officeDocument/2006/customXml" ds:itemID="{596B5FA8-9E0C-43CE-A078-9FE18DB2FEC0}"/>
</file>

<file path=customXml/itemProps3.xml><?xml version="1.0" encoding="utf-8"?>
<ds:datastoreItem xmlns:ds="http://schemas.openxmlformats.org/officeDocument/2006/customXml" ds:itemID="{A4EE8B31-86D6-4E68-9E5E-F052E44CAF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Rebecca Bideberg</lastModifiedBy>
  <dcterms:modified xsi:type="dcterms:W3CDTF">2026-05-25T06:51:14.6878072Z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0x010100EABB7DBF3A762548A5F5090C35455591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